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77C0" w14:textId="4A75C919" w:rsidR="00D07686" w:rsidRDefault="00D07686" w:rsidP="00920342"/>
    <w:p w14:paraId="23B0A21E" w14:textId="4A48312A" w:rsidR="00920342" w:rsidRDefault="00920342" w:rsidP="00920342"/>
    <w:p w14:paraId="4E92F10C" w14:textId="76363C90" w:rsidR="00920342" w:rsidRDefault="00920342" w:rsidP="00920342"/>
    <w:p w14:paraId="19BE4D09" w14:textId="4763530A" w:rsidR="00920342" w:rsidRPr="002A1B38" w:rsidRDefault="00920342" w:rsidP="002A1B38">
      <w:pPr>
        <w:spacing w:line="276" w:lineRule="auto"/>
        <w:jc w:val="center"/>
        <w:rPr>
          <w:sz w:val="28"/>
          <w:szCs w:val="28"/>
        </w:rPr>
      </w:pPr>
      <w:r w:rsidRPr="002A1B38">
        <w:rPr>
          <w:sz w:val="28"/>
          <w:szCs w:val="28"/>
        </w:rPr>
        <w:t>VLOGA ZA SPONZORSKA IN DONATORSKA SREDSTVA</w:t>
      </w:r>
    </w:p>
    <w:p w14:paraId="100E5E34" w14:textId="64408513" w:rsidR="00920342" w:rsidRDefault="00920342" w:rsidP="002A1B38">
      <w:pPr>
        <w:spacing w:line="276" w:lineRule="auto"/>
        <w:jc w:val="center"/>
        <w:rPr>
          <w:b/>
          <w:bCs/>
          <w:sz w:val="28"/>
          <w:szCs w:val="28"/>
        </w:rPr>
      </w:pPr>
      <w:r w:rsidRPr="002A1B38">
        <w:rPr>
          <w:b/>
          <w:bCs/>
          <w:sz w:val="28"/>
          <w:szCs w:val="28"/>
        </w:rPr>
        <w:t>»RAZPIS</w:t>
      </w:r>
      <w:r w:rsidR="002A1B38" w:rsidRPr="002A1B38">
        <w:rPr>
          <w:b/>
          <w:bCs/>
          <w:sz w:val="28"/>
          <w:szCs w:val="28"/>
        </w:rPr>
        <w:t xml:space="preserve">: </w:t>
      </w:r>
      <w:r w:rsidR="00003631">
        <w:rPr>
          <w:b/>
          <w:bCs/>
          <w:sz w:val="28"/>
          <w:szCs w:val="28"/>
        </w:rPr>
        <w:t>GIBAJ ZDRAVO – UGRIZNI ZMAGO 2021</w:t>
      </w:r>
      <w:r w:rsidR="002A1B38" w:rsidRPr="002A1B38">
        <w:rPr>
          <w:b/>
          <w:bCs/>
          <w:sz w:val="28"/>
          <w:szCs w:val="28"/>
        </w:rPr>
        <w:t>«</w:t>
      </w:r>
    </w:p>
    <w:p w14:paraId="56883F2E" w14:textId="77777777" w:rsidR="00402072" w:rsidRDefault="00402072" w:rsidP="002A1B3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147B81D" w14:textId="08DF8A13" w:rsidR="00402072" w:rsidRPr="00003631" w:rsidRDefault="00003631" w:rsidP="0000363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4"/>
          <w:szCs w:val="24"/>
        </w:rPr>
        <w:t>Z zvezdico * označeni podatki so</w:t>
      </w:r>
      <w:r w:rsidR="00402072" w:rsidRPr="00003631">
        <w:rPr>
          <w:rFonts w:ascii="Calibri" w:hAnsi="Calibri" w:cs="Calibri"/>
          <w:b/>
          <w:bCs/>
          <w:sz w:val="24"/>
          <w:szCs w:val="24"/>
        </w:rPr>
        <w:t xml:space="preserve"> merilo za ocenjevanje ob izbiri vlog in osnova</w:t>
      </w:r>
      <w:r>
        <w:rPr>
          <w:rFonts w:ascii="Calibri" w:hAnsi="Calibri" w:cs="Calibri"/>
          <w:b/>
          <w:bCs/>
          <w:sz w:val="24"/>
          <w:szCs w:val="24"/>
        </w:rPr>
        <w:t xml:space="preserve"> za</w:t>
      </w:r>
      <w:r w:rsidR="00402072" w:rsidRPr="00003631">
        <w:rPr>
          <w:rFonts w:ascii="Calibri" w:hAnsi="Calibri" w:cs="Calibri"/>
          <w:b/>
          <w:bCs/>
          <w:sz w:val="24"/>
          <w:szCs w:val="24"/>
        </w:rPr>
        <w:t xml:space="preserve"> poročanje prejemnika sredstev - po končanem projektu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1DD6BFD" w14:textId="5684BB1A" w:rsidR="002A1B38" w:rsidRPr="002A1B38" w:rsidRDefault="002A1B38" w:rsidP="002A1B38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39D4D14E" w14:textId="1DC019B3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Uradni naziv vlagatelja, naslov in hiš</w:t>
      </w:r>
      <w:r w:rsidR="0080557D">
        <w:rPr>
          <w:rFonts w:ascii="Calibri" w:hAnsi="Calibri" w:cs="Calibri"/>
          <w:sz w:val="24"/>
          <w:szCs w:val="24"/>
        </w:rPr>
        <w:t>.</w:t>
      </w:r>
      <w:r w:rsidRPr="0080557D">
        <w:rPr>
          <w:rFonts w:ascii="Calibri" w:hAnsi="Calibri" w:cs="Calibri"/>
          <w:sz w:val="24"/>
          <w:szCs w:val="24"/>
        </w:rPr>
        <w:t xml:space="preserve"> številka, kraj, davčna številka, spletna in FB stran</w:t>
      </w:r>
    </w:p>
    <w:p w14:paraId="39D0095B" w14:textId="7DDED095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717229544" w:edGrp="everyone"/>
      <w:permEnd w:id="717229544"/>
    </w:p>
    <w:p w14:paraId="0AB1241D" w14:textId="48C3196B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FB2F024" w14:textId="2B76C2A0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Številka transakcijskega računa </w:t>
      </w:r>
    </w:p>
    <w:p w14:paraId="4BE6A83F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92442174" w:edGrp="everyone"/>
      <w:permEnd w:id="1192442174"/>
    </w:p>
    <w:p w14:paraId="6AD16275" w14:textId="77777777" w:rsidR="0080557D" w:rsidRPr="0080557D" w:rsidRDefault="0080557D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9FEB9AD" w14:textId="7C30C4AC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Zakoniki zastopnik </w:t>
      </w:r>
    </w:p>
    <w:p w14:paraId="76200DE2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066118953" w:edGrp="everyone"/>
      <w:permEnd w:id="2066118953"/>
    </w:p>
    <w:p w14:paraId="62E3CABA" w14:textId="57E52DB1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D09F8B9" w14:textId="0852A5A4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Ime in priimek kontaktne osebe</w:t>
      </w:r>
    </w:p>
    <w:p w14:paraId="379DC455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40999337" w:edGrp="everyone"/>
      <w:permEnd w:id="1140999337"/>
    </w:p>
    <w:p w14:paraId="3A81BC2F" w14:textId="77777777" w:rsidR="0080557D" w:rsidRPr="0080557D" w:rsidRDefault="0080557D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E16BD44" w14:textId="5164F2AB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GSM in e-naslov kontaktne osebe</w:t>
      </w:r>
    </w:p>
    <w:p w14:paraId="4B5EEA60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582580282" w:edGrp="everyone"/>
      <w:permEnd w:id="1582580282"/>
    </w:p>
    <w:p w14:paraId="2BBA1E48" w14:textId="77777777" w:rsidR="002A1B38" w:rsidRPr="0080557D" w:rsidRDefault="002A1B38" w:rsidP="0080557D">
      <w:pPr>
        <w:rPr>
          <w:rFonts w:ascii="Calibri" w:hAnsi="Calibri" w:cs="Calibri"/>
          <w:sz w:val="24"/>
          <w:szCs w:val="24"/>
        </w:rPr>
      </w:pPr>
    </w:p>
    <w:p w14:paraId="28BE6875" w14:textId="679D3E25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Pričakovana sredstva (obkroži)</w:t>
      </w:r>
    </w:p>
    <w:p w14:paraId="4F298E3E" w14:textId="3B9B1460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Piščančje meso ali </w:t>
      </w:r>
    </w:p>
    <w:p w14:paraId="47698A74" w14:textId="7EF9973D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Piščančji izdelki ali </w:t>
      </w:r>
    </w:p>
    <w:p w14:paraId="482BEA4F" w14:textId="1D6BE119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Konzervirani izdelki (ribe, mesni izdelki) ali </w:t>
      </w:r>
    </w:p>
    <w:p w14:paraId="34692650" w14:textId="228D8A7B" w:rsidR="002A1B38" w:rsidRPr="0080557D" w:rsidRDefault="002A1B38" w:rsidP="0080557D">
      <w:pPr>
        <w:pStyle w:val="Odstavekseznama"/>
        <w:numPr>
          <w:ilvl w:val="0"/>
          <w:numId w:val="2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Promocijski material </w:t>
      </w:r>
    </w:p>
    <w:p w14:paraId="386CF81B" w14:textId="7CEB1EB5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3061158" w14:textId="710FFF82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Lokacija dogodka </w:t>
      </w:r>
    </w:p>
    <w:p w14:paraId="3F6D7ADD" w14:textId="77777777" w:rsidR="0080557D" w:rsidRP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040010722" w:edGrp="everyone"/>
      <w:permEnd w:id="2040010722"/>
    </w:p>
    <w:p w14:paraId="0DCA0B8D" w14:textId="54687CF8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78F261D" w14:textId="255257D8" w:rsidR="002A1B38" w:rsidRPr="0080557D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t>Kratek opis projekta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 (do 500 znakov)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cilji in </w:t>
      </w:r>
      <w:r w:rsidRPr="00003631">
        <w:rPr>
          <w:rFonts w:ascii="Calibri" w:hAnsi="Calibri" w:cs="Calibri"/>
          <w:b/>
          <w:bCs/>
          <w:sz w:val="24"/>
          <w:szCs w:val="24"/>
        </w:rPr>
        <w:t>ciljna skupina</w:t>
      </w:r>
      <w:r w:rsidRPr="0080557D">
        <w:rPr>
          <w:rFonts w:ascii="Calibri" w:hAnsi="Calibri" w:cs="Calibri"/>
          <w:sz w:val="24"/>
          <w:szCs w:val="24"/>
        </w:rPr>
        <w:t xml:space="preserve">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ter 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 xml:space="preserve">koristi 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tega projekta 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za družbo</w:t>
      </w:r>
      <w:r w:rsidR="00402072">
        <w:rPr>
          <w:rFonts w:ascii="Calibri" w:hAnsi="Calibri" w:cs="Calibri"/>
          <w:sz w:val="24"/>
          <w:szCs w:val="24"/>
        </w:rPr>
        <w:t xml:space="preserve">* </w:t>
      </w:r>
    </w:p>
    <w:p w14:paraId="227D9A95" w14:textId="6D18BC28" w:rsid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2112227524" w:edGrp="everyone"/>
      <w:permEnd w:id="2112227524"/>
    </w:p>
    <w:p w14:paraId="4A3294E3" w14:textId="6470B902" w:rsidR="00402072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58056D5" w14:textId="77777777" w:rsidR="00402072" w:rsidRPr="0080557D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0C080B19" w14:textId="77777777" w:rsidR="002A1B38" w:rsidRPr="0080557D" w:rsidRDefault="002A1B38" w:rsidP="0080557D">
      <w:pPr>
        <w:pStyle w:val="Odstavekseznama"/>
        <w:ind w:left="426"/>
        <w:rPr>
          <w:rFonts w:ascii="Calibri" w:hAnsi="Calibri" w:cs="Calibri"/>
          <w:sz w:val="24"/>
          <w:szCs w:val="24"/>
        </w:rPr>
      </w:pPr>
    </w:p>
    <w:p w14:paraId="60E6A9AC" w14:textId="4E8C6F08" w:rsidR="002A1B38" w:rsidRPr="00003631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003631">
        <w:rPr>
          <w:rFonts w:ascii="Calibri" w:hAnsi="Calibri" w:cs="Calibri"/>
          <w:b/>
          <w:bCs/>
          <w:sz w:val="24"/>
          <w:szCs w:val="24"/>
        </w:rPr>
        <w:t>Oglaševanje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, kjer bo navedeno ime/ logotip sponzorja - </w:t>
      </w:r>
      <w:r w:rsidRPr="00003631">
        <w:rPr>
          <w:rFonts w:ascii="Calibri" w:hAnsi="Calibri" w:cs="Calibri"/>
          <w:b/>
          <w:bCs/>
          <w:sz w:val="24"/>
          <w:szCs w:val="24"/>
        </w:rPr>
        <w:t xml:space="preserve"> opiši (mediji, višina lastnih sredstev, termin)</w:t>
      </w:r>
      <w:r w:rsidR="00003631" w:rsidRPr="00003631">
        <w:rPr>
          <w:rFonts w:ascii="Calibri" w:hAnsi="Calibri" w:cs="Calibri"/>
          <w:b/>
          <w:bCs/>
          <w:sz w:val="24"/>
          <w:szCs w:val="24"/>
        </w:rPr>
        <w:t>*</w:t>
      </w:r>
      <w:r w:rsidR="00003631">
        <w:rPr>
          <w:rFonts w:ascii="Calibri" w:hAnsi="Calibri" w:cs="Calibri"/>
          <w:sz w:val="24"/>
          <w:szCs w:val="24"/>
        </w:rPr>
        <w:t xml:space="preserve">(se ocenjuje samo za sponzorstvo in ne ob donaciji) </w:t>
      </w:r>
      <w:r w:rsidRPr="00003631">
        <w:rPr>
          <w:rFonts w:ascii="Calibri" w:hAnsi="Calibri" w:cs="Calibri"/>
          <w:sz w:val="24"/>
          <w:szCs w:val="24"/>
        </w:rPr>
        <w:t xml:space="preserve"> </w:t>
      </w:r>
    </w:p>
    <w:p w14:paraId="08F51CD3" w14:textId="02DBC9B8" w:rsidR="0080557D" w:rsidRDefault="0080557D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955073738" w:edGrp="everyone"/>
      <w:permEnd w:id="955073738"/>
    </w:p>
    <w:p w14:paraId="4ED1DF4F" w14:textId="77777777" w:rsidR="00402072" w:rsidRPr="0080557D" w:rsidRDefault="00402072" w:rsidP="0080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27B6920C" w14:textId="77777777" w:rsidR="0080557D" w:rsidRPr="0080557D" w:rsidRDefault="0080557D" w:rsidP="0080557D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5845FCF8" w14:textId="5A9D0C11" w:rsidR="002A1B38" w:rsidRDefault="002A1B38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b/>
          <w:bCs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 </w:t>
      </w:r>
      <w:r w:rsidR="0080557D" w:rsidRPr="00402072">
        <w:rPr>
          <w:rFonts w:ascii="Calibri" w:hAnsi="Calibri" w:cs="Calibri"/>
          <w:b/>
          <w:bCs/>
          <w:sz w:val="24"/>
          <w:szCs w:val="24"/>
        </w:rPr>
        <w:t>Načrtovan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je</w:t>
      </w:r>
      <w:r w:rsidR="0080557D" w:rsidRPr="00402072">
        <w:rPr>
          <w:rFonts w:ascii="Calibri" w:hAnsi="Calibri" w:cs="Calibri"/>
          <w:b/>
          <w:bCs/>
          <w:sz w:val="24"/>
          <w:szCs w:val="24"/>
        </w:rPr>
        <w:t xml:space="preserve"> p</w:t>
      </w:r>
      <w:r w:rsidRPr="00402072">
        <w:rPr>
          <w:rFonts w:ascii="Calibri" w:hAnsi="Calibri" w:cs="Calibri"/>
          <w:b/>
          <w:bCs/>
          <w:sz w:val="24"/>
          <w:szCs w:val="24"/>
        </w:rPr>
        <w:t>rojekt</w:t>
      </w:r>
      <w:r w:rsidR="00402072" w:rsidRPr="00402072">
        <w:rPr>
          <w:rFonts w:ascii="Calibri" w:hAnsi="Calibri" w:cs="Calibri"/>
          <w:b/>
          <w:bCs/>
          <w:sz w:val="24"/>
          <w:szCs w:val="24"/>
        </w:rPr>
        <w:t>a*</w:t>
      </w:r>
      <w:r w:rsidR="00003631">
        <w:rPr>
          <w:rFonts w:ascii="Calibri" w:hAnsi="Calibri" w:cs="Calibri"/>
          <w:b/>
          <w:bCs/>
          <w:sz w:val="24"/>
          <w:szCs w:val="24"/>
        </w:rPr>
        <w:t xml:space="preserve"> (ob poročanju po dogodku je potrebno te podatke podkrepiti z dokazi (fotografije, članki, ….). </w:t>
      </w:r>
    </w:p>
    <w:p w14:paraId="55E4CCE1" w14:textId="77777777" w:rsidR="00003631" w:rsidRPr="00003631" w:rsidRDefault="00003631" w:rsidP="00003631">
      <w:pPr>
        <w:spacing w:line="276" w:lineRule="auto"/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75253B8F" w14:textId="56658E85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Dolžina trajanja projekta (točno število dni)</w:t>
      </w:r>
      <w:r w:rsidR="0080557D">
        <w:rPr>
          <w:rFonts w:ascii="Calibri" w:hAnsi="Calibri" w:cs="Calibri"/>
          <w:sz w:val="24"/>
          <w:szCs w:val="24"/>
        </w:rPr>
        <w:t xml:space="preserve">  </w:t>
      </w:r>
    </w:p>
    <w:p w14:paraId="14D67ADD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92561966" w:edGrp="everyone"/>
      <w:permEnd w:id="1192561966"/>
    </w:p>
    <w:p w14:paraId="2E60EB97" w14:textId="3788FD4A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Število doseženih ljudi na dogodku</w:t>
      </w:r>
    </w:p>
    <w:p w14:paraId="2C7AAA6D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70092356" w:edGrp="everyone"/>
      <w:permEnd w:id="1170092356"/>
    </w:p>
    <w:p w14:paraId="27AE1520" w14:textId="09A88D3A" w:rsidR="002A1B38" w:rsidRDefault="002A1B38" w:rsidP="0080557D">
      <w:pPr>
        <w:pStyle w:val="Odstavekseznama"/>
        <w:numPr>
          <w:ilvl w:val="0"/>
          <w:numId w:val="3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Število doseženih ljudi v medijih </w:t>
      </w:r>
    </w:p>
    <w:p w14:paraId="5634C0C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169841199" w:edGrp="everyone"/>
      <w:permEnd w:id="1169841199"/>
    </w:p>
    <w:p w14:paraId="29302ED5" w14:textId="77777777" w:rsidR="002A1B38" w:rsidRPr="0080557D" w:rsidRDefault="002A1B38" w:rsidP="0080557D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A0C3B3F" w14:textId="6D92AB86" w:rsidR="002A1B38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Časovni okvir dogodka v letu 20</w:t>
      </w:r>
      <w:r w:rsidR="00402072">
        <w:rPr>
          <w:rFonts w:ascii="Calibri" w:hAnsi="Calibri" w:cs="Calibri"/>
          <w:sz w:val="24"/>
          <w:szCs w:val="24"/>
        </w:rPr>
        <w:t>21</w:t>
      </w:r>
      <w:r w:rsidRPr="0080557D">
        <w:rPr>
          <w:rFonts w:ascii="Calibri" w:hAnsi="Calibri" w:cs="Calibri"/>
          <w:sz w:val="24"/>
          <w:szCs w:val="24"/>
        </w:rPr>
        <w:t xml:space="preserve"> (od dne – do dne) </w:t>
      </w:r>
    </w:p>
    <w:p w14:paraId="353A193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534997716" w:edGrp="everyone"/>
      <w:permEnd w:id="1534997716"/>
    </w:p>
    <w:p w14:paraId="1DB3177D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784D68BD" w14:textId="206DBEC2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Vrsta prijavljenega projekta (enkratni ali večkratni, daljši projekt, drugo)</w:t>
      </w:r>
    </w:p>
    <w:p w14:paraId="6B177548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409560243" w:edGrp="everyone"/>
      <w:permEnd w:id="1409560243"/>
    </w:p>
    <w:p w14:paraId="2D3BD2EC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411EBE78" w14:textId="4CBEAD50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 xml:space="preserve">Območje delovanja projekta (lokalno, regionalno,  nacionalno, mednarodno) </w:t>
      </w:r>
    </w:p>
    <w:p w14:paraId="191B9021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349342171" w:edGrp="everyone"/>
      <w:permEnd w:id="1349342171"/>
    </w:p>
    <w:p w14:paraId="4A0BC46E" w14:textId="77777777" w:rsidR="00246752" w:rsidRPr="00246752" w:rsidRDefault="00246752" w:rsidP="00246752">
      <w:pPr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3A1B0F52" w14:textId="73BE3950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Žig ter podpis odgovorne osebe, s katerim potrjujem, da se strinjam s pogoji razpisa</w:t>
      </w:r>
      <w:r w:rsidR="00402072">
        <w:rPr>
          <w:rFonts w:ascii="Calibri" w:hAnsi="Calibri" w:cs="Calibri"/>
          <w:sz w:val="24"/>
          <w:szCs w:val="24"/>
        </w:rPr>
        <w:t xml:space="preserve"> in dovoljujem uporabo podatkov za namene tega razpisa</w:t>
      </w:r>
      <w:r w:rsidRPr="0080557D">
        <w:rPr>
          <w:rFonts w:ascii="Calibri" w:hAnsi="Calibri" w:cs="Calibri"/>
          <w:sz w:val="24"/>
          <w:szCs w:val="24"/>
        </w:rPr>
        <w:t xml:space="preserve">. </w:t>
      </w:r>
      <w:r w:rsidR="00402072">
        <w:rPr>
          <w:rFonts w:ascii="Calibri" w:hAnsi="Calibri" w:cs="Calibri"/>
          <w:sz w:val="24"/>
          <w:szCs w:val="24"/>
        </w:rPr>
        <w:t>Podatki se hranijo do zaključka sodelovanja</w:t>
      </w:r>
      <w:r w:rsidR="00003631">
        <w:rPr>
          <w:rFonts w:ascii="Calibri" w:hAnsi="Calibri" w:cs="Calibri"/>
          <w:sz w:val="24"/>
          <w:szCs w:val="24"/>
        </w:rPr>
        <w:t xml:space="preserve">. </w:t>
      </w:r>
    </w:p>
    <w:p w14:paraId="763D3BC9" w14:textId="77777777" w:rsidR="00246752" w:rsidRPr="00246752" w:rsidRDefault="00246752" w:rsidP="00246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921543681" w:edGrp="everyone"/>
      <w:permEnd w:id="1921543681"/>
    </w:p>
    <w:p w14:paraId="3B27859A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p w14:paraId="6297F50E" w14:textId="10BCAA24" w:rsidR="0080557D" w:rsidRDefault="0080557D" w:rsidP="0080557D">
      <w:pPr>
        <w:pStyle w:val="Odstavekseznama"/>
        <w:numPr>
          <w:ilvl w:val="0"/>
          <w:numId w:val="1"/>
        </w:numPr>
        <w:spacing w:line="276" w:lineRule="auto"/>
        <w:ind w:left="426" w:firstLine="0"/>
        <w:rPr>
          <w:rFonts w:ascii="Calibri" w:hAnsi="Calibri" w:cs="Calibri"/>
          <w:sz w:val="24"/>
          <w:szCs w:val="24"/>
        </w:rPr>
      </w:pPr>
      <w:r w:rsidRPr="0080557D">
        <w:rPr>
          <w:rFonts w:ascii="Calibri" w:hAnsi="Calibri" w:cs="Calibri"/>
          <w:sz w:val="24"/>
          <w:szCs w:val="24"/>
        </w:rPr>
        <w:t>Datum</w:t>
      </w:r>
      <w:r w:rsidR="00402072">
        <w:rPr>
          <w:rFonts w:ascii="Calibri" w:hAnsi="Calibri" w:cs="Calibri"/>
          <w:sz w:val="24"/>
          <w:szCs w:val="24"/>
        </w:rPr>
        <w:t xml:space="preserve"> oddaje vloge</w:t>
      </w:r>
    </w:p>
    <w:p w14:paraId="06F2101A" w14:textId="77777777" w:rsidR="00246752" w:rsidRPr="00246752" w:rsidRDefault="00246752" w:rsidP="00402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rPr>
          <w:rFonts w:ascii="Calibri" w:hAnsi="Calibri" w:cs="Calibri"/>
          <w:sz w:val="24"/>
          <w:szCs w:val="24"/>
        </w:rPr>
      </w:pPr>
      <w:permStart w:id="1721110657" w:edGrp="everyone"/>
      <w:permEnd w:id="1721110657"/>
    </w:p>
    <w:p w14:paraId="681EF6E1" w14:textId="77777777" w:rsidR="00246752" w:rsidRPr="0080557D" w:rsidRDefault="00246752" w:rsidP="00246752">
      <w:pPr>
        <w:pStyle w:val="Odstavekseznama"/>
        <w:spacing w:line="276" w:lineRule="auto"/>
        <w:ind w:left="426"/>
        <w:rPr>
          <w:rFonts w:ascii="Calibri" w:hAnsi="Calibri" w:cs="Calibri"/>
          <w:sz w:val="24"/>
          <w:szCs w:val="24"/>
        </w:rPr>
      </w:pPr>
    </w:p>
    <w:sectPr w:rsidR="00246752" w:rsidRPr="008055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9B203" w14:textId="77777777" w:rsidR="007C5D21" w:rsidRDefault="007C5D21" w:rsidP="003E0900">
      <w:r>
        <w:separator/>
      </w:r>
    </w:p>
  </w:endnote>
  <w:endnote w:type="continuationSeparator" w:id="0">
    <w:p w14:paraId="0606EBAB" w14:textId="77777777" w:rsidR="007C5D21" w:rsidRDefault="007C5D21" w:rsidP="003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E908" w14:textId="77777777" w:rsidR="007C5D21" w:rsidRDefault="007C5D21" w:rsidP="003E0900">
      <w:r>
        <w:separator/>
      </w:r>
    </w:p>
  </w:footnote>
  <w:footnote w:type="continuationSeparator" w:id="0">
    <w:p w14:paraId="7414E34D" w14:textId="77777777" w:rsidR="007C5D21" w:rsidRDefault="007C5D21" w:rsidP="003E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20B23" w14:textId="4EBE7F46" w:rsidR="00C83723" w:rsidRDefault="00C83723" w:rsidP="00C83723">
    <w:pPr>
      <w:pStyle w:val="Glava"/>
      <w:jc w:val="center"/>
    </w:pPr>
    <w:r>
      <w:rPr>
        <w:noProof/>
      </w:rPr>
      <w:drawing>
        <wp:inline distT="0" distB="0" distL="0" distR="0" wp14:anchorId="33CD9A77" wp14:editId="5EE743B3">
          <wp:extent cx="2427111" cy="762000"/>
          <wp:effectExtent l="0" t="0" r="0" b="0"/>
          <wp:docPr id="1" name="Slika 1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0" t="36541" r="10053" b="36673"/>
                  <a:stretch/>
                </pic:blipFill>
                <pic:spPr bwMode="auto">
                  <a:xfrm>
                    <a:off x="0" y="0"/>
                    <a:ext cx="2432233" cy="7636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257BB0" w14:textId="22071849" w:rsidR="00003631" w:rsidRDefault="00003631" w:rsidP="00C83723">
    <w:pPr>
      <w:pStyle w:val="Glava"/>
      <w:jc w:val="center"/>
    </w:pPr>
  </w:p>
  <w:p w14:paraId="053B5A0D" w14:textId="77777777" w:rsidR="00003631" w:rsidRDefault="00003631" w:rsidP="00C8372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601CE"/>
    <w:multiLevelType w:val="hybridMultilevel"/>
    <w:tmpl w:val="2294F3A0"/>
    <w:lvl w:ilvl="0" w:tplc="03AEAD5E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E56256"/>
    <w:multiLevelType w:val="hybridMultilevel"/>
    <w:tmpl w:val="20AA95B0"/>
    <w:lvl w:ilvl="0" w:tplc="4D2AABF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1A102D8"/>
    <w:multiLevelType w:val="hybridMultilevel"/>
    <w:tmpl w:val="9E187806"/>
    <w:lvl w:ilvl="0" w:tplc="A0346950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24FA9"/>
    <w:multiLevelType w:val="hybridMultilevel"/>
    <w:tmpl w:val="58D453F4"/>
    <w:lvl w:ilvl="0" w:tplc="A76A3C30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F11B7"/>
    <w:multiLevelType w:val="hybridMultilevel"/>
    <w:tmpl w:val="0B0078F4"/>
    <w:lvl w:ilvl="0" w:tplc="F14EC7C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08" w:hanging="360"/>
      </w:pPr>
    </w:lvl>
    <w:lvl w:ilvl="2" w:tplc="0424001B" w:tentative="1">
      <w:start w:val="1"/>
      <w:numFmt w:val="lowerRoman"/>
      <w:lvlText w:val="%3."/>
      <w:lvlJc w:val="right"/>
      <w:pPr>
        <w:ind w:left="2728" w:hanging="180"/>
      </w:pPr>
    </w:lvl>
    <w:lvl w:ilvl="3" w:tplc="0424000F" w:tentative="1">
      <w:start w:val="1"/>
      <w:numFmt w:val="decimal"/>
      <w:lvlText w:val="%4."/>
      <w:lvlJc w:val="left"/>
      <w:pPr>
        <w:ind w:left="3448" w:hanging="360"/>
      </w:pPr>
    </w:lvl>
    <w:lvl w:ilvl="4" w:tplc="04240019" w:tentative="1">
      <w:start w:val="1"/>
      <w:numFmt w:val="lowerLetter"/>
      <w:lvlText w:val="%5."/>
      <w:lvlJc w:val="left"/>
      <w:pPr>
        <w:ind w:left="4168" w:hanging="360"/>
      </w:pPr>
    </w:lvl>
    <w:lvl w:ilvl="5" w:tplc="0424001B" w:tentative="1">
      <w:start w:val="1"/>
      <w:numFmt w:val="lowerRoman"/>
      <w:lvlText w:val="%6."/>
      <w:lvlJc w:val="right"/>
      <w:pPr>
        <w:ind w:left="4888" w:hanging="180"/>
      </w:pPr>
    </w:lvl>
    <w:lvl w:ilvl="6" w:tplc="0424000F" w:tentative="1">
      <w:start w:val="1"/>
      <w:numFmt w:val="decimal"/>
      <w:lvlText w:val="%7."/>
      <w:lvlJc w:val="left"/>
      <w:pPr>
        <w:ind w:left="5608" w:hanging="360"/>
      </w:pPr>
    </w:lvl>
    <w:lvl w:ilvl="7" w:tplc="04240019" w:tentative="1">
      <w:start w:val="1"/>
      <w:numFmt w:val="lowerLetter"/>
      <w:lvlText w:val="%8."/>
      <w:lvlJc w:val="left"/>
      <w:pPr>
        <w:ind w:left="6328" w:hanging="360"/>
      </w:pPr>
    </w:lvl>
    <w:lvl w:ilvl="8" w:tplc="0424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ePc8H6Ujkxu6clVXmgQ36CPf1oQz8K9/xFSt2zWZi975izgPJYdIYtRJpYHyH/TcPj2r5sQytbcfLvVozqXRA==" w:salt="6CtRxxCL/y2TFiafDryWs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3"/>
    <w:rsid w:val="00003631"/>
    <w:rsid w:val="00011E96"/>
    <w:rsid w:val="00084E30"/>
    <w:rsid w:val="000A2F5E"/>
    <w:rsid w:val="000A4614"/>
    <w:rsid w:val="0019246C"/>
    <w:rsid w:val="00246752"/>
    <w:rsid w:val="002A1B38"/>
    <w:rsid w:val="003A28B3"/>
    <w:rsid w:val="003E0900"/>
    <w:rsid w:val="00402072"/>
    <w:rsid w:val="00460E2A"/>
    <w:rsid w:val="004B4C63"/>
    <w:rsid w:val="004C126C"/>
    <w:rsid w:val="00505FDC"/>
    <w:rsid w:val="005540EF"/>
    <w:rsid w:val="00580079"/>
    <w:rsid w:val="00620FD0"/>
    <w:rsid w:val="00626020"/>
    <w:rsid w:val="006A38DF"/>
    <w:rsid w:val="00721EE4"/>
    <w:rsid w:val="007403FE"/>
    <w:rsid w:val="0079637C"/>
    <w:rsid w:val="007B62AD"/>
    <w:rsid w:val="007C5D21"/>
    <w:rsid w:val="0080557D"/>
    <w:rsid w:val="00873762"/>
    <w:rsid w:val="00920342"/>
    <w:rsid w:val="009708C6"/>
    <w:rsid w:val="00984B3C"/>
    <w:rsid w:val="00992D13"/>
    <w:rsid w:val="009A7742"/>
    <w:rsid w:val="009D42D8"/>
    <w:rsid w:val="00AA18C9"/>
    <w:rsid w:val="00AC7374"/>
    <w:rsid w:val="00AF2D80"/>
    <w:rsid w:val="00C621C4"/>
    <w:rsid w:val="00C83723"/>
    <w:rsid w:val="00CB245C"/>
    <w:rsid w:val="00CB6E57"/>
    <w:rsid w:val="00D07451"/>
    <w:rsid w:val="00D07686"/>
    <w:rsid w:val="00D2101F"/>
    <w:rsid w:val="00E34F86"/>
    <w:rsid w:val="00E4702D"/>
    <w:rsid w:val="00F6337D"/>
    <w:rsid w:val="00FA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BB951"/>
  <w15:docId w15:val="{67CDE74D-64E3-4B91-B514-576BA675D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2D13"/>
    <w:pPr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580079"/>
    <w:rPr>
      <w:color w:val="0000FF"/>
      <w:u w:val="single"/>
    </w:rPr>
  </w:style>
  <w:style w:type="paragraph" w:customStyle="1" w:styleId="Default">
    <w:name w:val="Default"/>
    <w:rsid w:val="009708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E09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E0900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E09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E0900"/>
    <w:rPr>
      <w:rFonts w:ascii="Arial" w:eastAsia="Times New Roman" w:hAnsi="Arial" w:cs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3C9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3C9F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A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6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Pivka perutninarstvo d.d.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petras</dc:creator>
  <cp:keywords/>
  <dc:description/>
  <cp:lastModifiedBy>petras</cp:lastModifiedBy>
  <cp:revision>2</cp:revision>
  <dcterms:created xsi:type="dcterms:W3CDTF">2020-12-30T14:47:00Z</dcterms:created>
  <dcterms:modified xsi:type="dcterms:W3CDTF">2020-12-30T14:47:00Z</dcterms:modified>
</cp:coreProperties>
</file>